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E186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57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2242"/>
        <w:gridCol w:w="2377"/>
        <w:gridCol w:w="2485"/>
      </w:tblGrid>
      <w:tr w:rsidR="001D04C0" w14:paraId="7A3A8C96" w14:textId="77777777">
        <w:trPr>
          <w:trHeight w:val="340"/>
        </w:trPr>
        <w:tc>
          <w:tcPr>
            <w:tcW w:w="7094" w:type="dxa"/>
            <w:gridSpan w:val="3"/>
          </w:tcPr>
          <w:p w14:paraId="6910AB4B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485" w:type="dxa"/>
            <w:vMerge w:val="restart"/>
          </w:tcPr>
          <w:p w14:paraId="3F883F60" w14:textId="77777777" w:rsidR="001D04C0" w:rsidRDefault="001D0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9"/>
                <w:szCs w:val="9"/>
              </w:rPr>
            </w:pPr>
          </w:p>
          <w:p w14:paraId="68F42BA0" w14:textId="77777777" w:rsidR="001D04C0" w:rsidRDefault="00000000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60785C7" wp14:editId="39A3DBA4">
                  <wp:extent cx="1457325" cy="7058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0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C0" w14:paraId="20AA97C6" w14:textId="77777777">
        <w:trPr>
          <w:trHeight w:val="347"/>
        </w:trPr>
        <w:tc>
          <w:tcPr>
            <w:tcW w:w="7094" w:type="dxa"/>
            <w:gridSpan w:val="3"/>
          </w:tcPr>
          <w:p w14:paraId="3330532D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485" w:type="dxa"/>
            <w:vMerge/>
          </w:tcPr>
          <w:p w14:paraId="5FF3A26A" w14:textId="77777777" w:rsidR="001D04C0" w:rsidRDefault="001D0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D04C0" w14:paraId="0AC778A0" w14:textId="77777777">
        <w:trPr>
          <w:trHeight w:val="335"/>
        </w:trPr>
        <w:tc>
          <w:tcPr>
            <w:tcW w:w="2475" w:type="dxa"/>
          </w:tcPr>
          <w:p w14:paraId="4B8D438C" w14:textId="3C41690A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Semester:  0</w:t>
            </w:r>
            <w:r w:rsidR="00260A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14:paraId="056529AE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Section(s): A,B,C</w:t>
            </w:r>
          </w:p>
        </w:tc>
        <w:tc>
          <w:tcPr>
            <w:tcW w:w="2377" w:type="dxa"/>
          </w:tcPr>
          <w:p w14:paraId="14FCA732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Lectures/week: 04hrs</w:t>
            </w:r>
          </w:p>
        </w:tc>
        <w:tc>
          <w:tcPr>
            <w:tcW w:w="2485" w:type="dxa"/>
            <w:vMerge/>
          </w:tcPr>
          <w:p w14:paraId="3BA6D85F" w14:textId="77777777" w:rsidR="001D04C0" w:rsidRDefault="001D0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D04C0" w14:paraId="1D91C32B" w14:textId="77777777">
        <w:trPr>
          <w:trHeight w:val="321"/>
        </w:trPr>
        <w:tc>
          <w:tcPr>
            <w:tcW w:w="4717" w:type="dxa"/>
            <w:gridSpan w:val="2"/>
          </w:tcPr>
          <w:p w14:paraId="216B49E0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Subject: </w:t>
            </w:r>
            <w:r>
              <w:rPr>
                <w:sz w:val="24"/>
                <w:szCs w:val="24"/>
              </w:rPr>
              <w:t>Machine Learning</w:t>
            </w:r>
          </w:p>
        </w:tc>
        <w:tc>
          <w:tcPr>
            <w:tcW w:w="2377" w:type="dxa"/>
          </w:tcPr>
          <w:p w14:paraId="2BFDCF3F" w14:textId="77777777" w:rsidR="001D0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Code: </w:t>
            </w:r>
            <w:r>
              <w:rPr>
                <w:sz w:val="24"/>
                <w:szCs w:val="24"/>
              </w:rPr>
              <w:t>BCS602</w:t>
            </w:r>
          </w:p>
        </w:tc>
        <w:tc>
          <w:tcPr>
            <w:tcW w:w="2485" w:type="dxa"/>
            <w:vMerge/>
          </w:tcPr>
          <w:p w14:paraId="4304788E" w14:textId="77777777" w:rsidR="001D04C0" w:rsidRDefault="001D0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BF90B74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39623F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0"/>
          <w:szCs w:val="20"/>
        </w:rPr>
      </w:pPr>
    </w:p>
    <w:p w14:paraId="607ABD29" w14:textId="77777777" w:rsidR="001D04C0" w:rsidRDefault="00000000">
      <w:pPr>
        <w:ind w:right="35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Question Bank – 1</w:t>
      </w:r>
    </w:p>
    <w:p w14:paraId="5FB7C986" w14:textId="77777777" w:rsidR="001D04C0" w:rsidRDefault="001D04C0">
      <w:pPr>
        <w:ind w:right="359"/>
        <w:jc w:val="center"/>
        <w:rPr>
          <w:b/>
          <w:sz w:val="20"/>
          <w:szCs w:val="20"/>
          <w:u w:val="single"/>
        </w:rPr>
      </w:pPr>
    </w:p>
    <w:p w14:paraId="28BB0EA5" w14:textId="77777777" w:rsidR="001D04C0" w:rsidRDefault="00000000">
      <w:pPr>
        <w:ind w:right="35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Problem Topics</w:t>
      </w:r>
    </w:p>
    <w:p w14:paraId="2B2D982D" w14:textId="77777777" w:rsidR="001D04C0" w:rsidRDefault="001D04C0">
      <w:pPr>
        <w:ind w:right="359"/>
        <w:jc w:val="center"/>
        <w:rPr>
          <w:b/>
          <w:sz w:val="20"/>
          <w:szCs w:val="20"/>
          <w:u w:val="single"/>
        </w:rPr>
      </w:pPr>
    </w:p>
    <w:p w14:paraId="0F33ADB9" w14:textId="77777777" w:rsidR="001D04C0" w:rsidRDefault="00000000">
      <w:pPr>
        <w:numPr>
          <w:ilvl w:val="0"/>
          <w:numId w:val="1"/>
        </w:numPr>
        <w:tabs>
          <w:tab w:val="left" w:pos="708"/>
        </w:tabs>
      </w:pPr>
      <w:r>
        <w:rPr>
          <w:sz w:val="24"/>
          <w:szCs w:val="24"/>
        </w:rPr>
        <w:t>Application of various Binning techniques</w:t>
      </w:r>
    </w:p>
    <w:p w14:paraId="4C9C4E99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Min-Max</w:t>
      </w:r>
    </w:p>
    <w:p w14:paraId="23802CDC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Z-Score</w:t>
      </w:r>
    </w:p>
    <w:p w14:paraId="0745AF45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IQR</w:t>
      </w:r>
    </w:p>
    <w:p w14:paraId="17619826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Box Plot</w:t>
      </w:r>
    </w:p>
    <w:p w14:paraId="1616B87B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Stem and Leaf Plot</w:t>
      </w:r>
    </w:p>
    <w:p w14:paraId="00B015E3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Covariance</w:t>
      </w:r>
    </w:p>
    <w:p w14:paraId="7E4458B6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Correlation coefficient</w:t>
      </w:r>
    </w:p>
    <w:p w14:paraId="1F0C479D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LU Decomposition</w:t>
      </w:r>
    </w:p>
    <w:p w14:paraId="35241D0A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PCA</w:t>
      </w:r>
    </w:p>
    <w:p w14:paraId="457ADBA7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SVD</w:t>
      </w:r>
    </w:p>
    <w:p w14:paraId="15497967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Find- S</w:t>
      </w:r>
    </w:p>
    <w:p w14:paraId="3EC30ED4" w14:textId="77777777" w:rsidR="001D04C0" w:rsidRDefault="00000000">
      <w:pPr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Candidate Elimination Algorithm</w:t>
      </w:r>
    </w:p>
    <w:p w14:paraId="5C1CAD83" w14:textId="77777777" w:rsidR="001D04C0" w:rsidRDefault="001D04C0">
      <w:pPr>
        <w:ind w:right="359"/>
        <w:jc w:val="center"/>
        <w:rPr>
          <w:b/>
          <w:sz w:val="20"/>
          <w:szCs w:val="20"/>
          <w:u w:val="single"/>
        </w:rPr>
      </w:pPr>
    </w:p>
    <w:p w14:paraId="533953E7" w14:textId="77777777" w:rsidR="001D04C0" w:rsidRDefault="001D04C0">
      <w:pPr>
        <w:ind w:right="359"/>
        <w:jc w:val="center"/>
        <w:rPr>
          <w:b/>
          <w:sz w:val="20"/>
          <w:szCs w:val="20"/>
          <w:u w:val="single"/>
        </w:rPr>
      </w:pPr>
    </w:p>
    <w:p w14:paraId="5954B289" w14:textId="77777777" w:rsidR="001D04C0" w:rsidRDefault="00000000">
      <w:pPr>
        <w:ind w:right="35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Theory Questions</w:t>
      </w:r>
    </w:p>
    <w:p w14:paraId="21522802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0"/>
          <w:szCs w:val="20"/>
        </w:rPr>
      </w:pPr>
    </w:p>
    <w:p w14:paraId="67D5A054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Why is machine learning needed for business organizations?</w:t>
      </w:r>
    </w:p>
    <w:p w14:paraId="09749AEC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 out the factors that drive the popularity of machine learning.</w:t>
      </w:r>
    </w:p>
    <w:p w14:paraId="5968127F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/>
        <w:rPr>
          <w:color w:val="000000"/>
          <w:sz w:val="24"/>
          <w:szCs w:val="24"/>
        </w:rPr>
      </w:pPr>
      <w:r>
        <w:rPr>
          <w:sz w:val="24"/>
          <w:szCs w:val="24"/>
        </w:rPr>
        <w:t>Machine Learning definition of Arthur Samuel</w:t>
      </w:r>
    </w:p>
    <w:p w14:paraId="089A65E9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/>
        <w:rPr>
          <w:color w:val="000000"/>
          <w:sz w:val="24"/>
          <w:szCs w:val="24"/>
        </w:rPr>
      </w:pPr>
      <w:r>
        <w:rPr>
          <w:sz w:val="24"/>
          <w:szCs w:val="24"/>
        </w:rPr>
        <w:t>Tom Mitchell’s definition of machine learning. List out the applications of machine learning</w:t>
      </w:r>
    </w:p>
    <w:p w14:paraId="264451F8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 w:line="276" w:lineRule="auto"/>
        <w:ind w:right="10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Define Machine Learning, Data, Information, Knowledge, and Intelligence with an example. Explain and Sketch the Knowledge pyramid representation</w:t>
      </w:r>
    </w:p>
    <w:p w14:paraId="26096505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 w:line="276" w:lineRule="auto"/>
        <w:ind w:right="1031"/>
        <w:rPr>
          <w:sz w:val="24"/>
          <w:szCs w:val="24"/>
        </w:rPr>
      </w:pPr>
      <w:r>
        <w:rPr>
          <w:sz w:val="24"/>
          <w:szCs w:val="24"/>
        </w:rPr>
        <w:t>Explain Machine Learning in relation to other fields</w:t>
      </w:r>
    </w:p>
    <w:p w14:paraId="5175470F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41" w:line="276" w:lineRule="auto"/>
        <w:ind w:right="1031"/>
        <w:rPr>
          <w:sz w:val="24"/>
          <w:szCs w:val="24"/>
        </w:rPr>
      </w:pPr>
      <w:r>
        <w:rPr>
          <w:sz w:val="24"/>
          <w:szCs w:val="24"/>
        </w:rPr>
        <w:t>Explain in detail about different types of Machine Learning</w:t>
      </w:r>
    </w:p>
    <w:p w14:paraId="1B33E6EA" w14:textId="77777777" w:rsidR="001D04C0" w:rsidRDefault="00000000">
      <w:pPr>
        <w:numPr>
          <w:ilvl w:val="0"/>
          <w:numId w:val="1"/>
        </w:numPr>
        <w:tabs>
          <w:tab w:val="left" w:pos="708"/>
        </w:tabs>
        <w:spacing w:before="41"/>
      </w:pPr>
      <w:r>
        <w:rPr>
          <w:sz w:val="24"/>
          <w:szCs w:val="24"/>
        </w:rPr>
        <w:t>What are the differences between classification and regression with example?</w:t>
      </w:r>
    </w:p>
    <w:p w14:paraId="312E5808" w14:textId="77777777" w:rsidR="001D04C0" w:rsidRDefault="00000000">
      <w:pPr>
        <w:numPr>
          <w:ilvl w:val="0"/>
          <w:numId w:val="1"/>
        </w:numPr>
        <w:tabs>
          <w:tab w:val="left" w:pos="708"/>
        </w:tabs>
        <w:spacing w:before="41"/>
      </w:pPr>
      <w:r>
        <w:rPr>
          <w:sz w:val="24"/>
          <w:szCs w:val="24"/>
        </w:rPr>
        <w:t>Explain Supervised, Unsupervised, and semi-supervised Learning with examples.</w:t>
      </w:r>
    </w:p>
    <w:p w14:paraId="59F3E726" w14:textId="77777777" w:rsidR="001D04C0" w:rsidRDefault="00000000">
      <w:pPr>
        <w:numPr>
          <w:ilvl w:val="0"/>
          <w:numId w:val="1"/>
        </w:numPr>
        <w:tabs>
          <w:tab w:val="left" w:pos="708"/>
        </w:tabs>
        <w:spacing w:before="40"/>
      </w:pPr>
      <w:r>
        <w:rPr>
          <w:sz w:val="24"/>
          <w:szCs w:val="24"/>
        </w:rPr>
        <w:t>Explain Reinforcement Learning in detail with an example</w:t>
      </w:r>
    </w:p>
    <w:p w14:paraId="7CF77824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line="272" w:lineRule="auto"/>
      </w:pPr>
      <w:r>
        <w:rPr>
          <w:sz w:val="24"/>
          <w:szCs w:val="24"/>
        </w:rPr>
        <w:t>List out the challenges of Machine Learning in detail</w:t>
      </w:r>
    </w:p>
    <w:p w14:paraId="3CC8E707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</w:pPr>
      <w:r>
        <w:rPr>
          <w:sz w:val="24"/>
          <w:szCs w:val="24"/>
        </w:rPr>
        <w:t>Explain in detail the machine learning process model with the process flow diagram</w:t>
      </w:r>
    </w:p>
    <w:p w14:paraId="0253CB64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line="272" w:lineRule="auto"/>
      </w:pPr>
      <w:r>
        <w:rPr>
          <w:sz w:val="24"/>
          <w:szCs w:val="24"/>
        </w:rPr>
        <w:t>List out the applications of Machine Learning in detail</w:t>
      </w:r>
    </w:p>
    <w:p w14:paraId="63AE789E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Write a note on elements of Big data</w:t>
      </w:r>
    </w:p>
    <w:p w14:paraId="37563592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</w:pPr>
      <w:r>
        <w:rPr>
          <w:sz w:val="24"/>
          <w:szCs w:val="24"/>
        </w:rPr>
        <w:t>Explain Big Data Analytics and Types of Analytics with examples</w:t>
      </w:r>
    </w:p>
    <w:p w14:paraId="0151E94D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Explain Big Data Analysis Framework</w:t>
      </w:r>
    </w:p>
    <w:p w14:paraId="3E6FD87C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</w:pPr>
      <w:r>
        <w:rPr>
          <w:sz w:val="24"/>
          <w:szCs w:val="24"/>
        </w:rPr>
        <w:t>Explain descriptive statistics with fundamental concepts of data types( Page: 34)</w:t>
      </w:r>
    </w:p>
    <w:p w14:paraId="63D0D8A6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</w:pPr>
      <w:r>
        <w:rPr>
          <w:sz w:val="24"/>
          <w:szCs w:val="24"/>
        </w:rPr>
        <w:t>Explain Flat files and list the popular spreadsheet formats</w:t>
      </w:r>
    </w:p>
    <w:p w14:paraId="5E14482C" w14:textId="77777777" w:rsidR="001D04C0" w:rsidRDefault="00000000">
      <w:pPr>
        <w:numPr>
          <w:ilvl w:val="0"/>
          <w:numId w:val="1"/>
        </w:numPr>
        <w:tabs>
          <w:tab w:val="left" w:pos="707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lastRenderedPageBreak/>
        <w:t>Explain Univariate data analysis and Visualization in detail.</w:t>
      </w:r>
    </w:p>
    <w:p w14:paraId="4B21A117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1"/>
        <w:ind w:left="707" w:hanging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Write a note on the Database System with its types</w:t>
      </w:r>
    </w:p>
    <w:p w14:paraId="642DD8C7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Differentiate between Operational and Non-Operational Data with example</w:t>
      </w:r>
    </w:p>
    <w:p w14:paraId="4DE239F0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Write a note on design of a Learning System</w:t>
      </w:r>
    </w:p>
    <w:p w14:paraId="7AD57863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Write in detail about representation of Hypothesis with example</w:t>
      </w:r>
    </w:p>
    <w:p w14:paraId="6A7863C0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Hypothesis space with example</w:t>
      </w:r>
    </w:p>
    <w:p w14:paraId="2797AB45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Find-S algorithm and its Limitations</w:t>
      </w:r>
    </w:p>
    <w:p w14:paraId="00924CD6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Candidate Elimination Algorithm</w:t>
      </w:r>
    </w:p>
    <w:p w14:paraId="079A6E42" w14:textId="77777777" w:rsidR="001D0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7" w:hanging="424"/>
        <w:rPr>
          <w:sz w:val="24"/>
          <w:szCs w:val="24"/>
        </w:rPr>
      </w:pPr>
      <w:r>
        <w:rPr>
          <w:sz w:val="24"/>
          <w:szCs w:val="24"/>
        </w:rPr>
        <w:t>Define Version space. Write the algorithm for List-Then-Eliminate.</w:t>
      </w:r>
    </w:p>
    <w:p w14:paraId="4A849C84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8"/>
        <w:rPr>
          <w:sz w:val="24"/>
          <w:szCs w:val="24"/>
        </w:rPr>
      </w:pPr>
    </w:p>
    <w:p w14:paraId="5C753E51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3"/>
        <w:ind w:left="708"/>
        <w:rPr>
          <w:sz w:val="24"/>
          <w:szCs w:val="24"/>
        </w:rPr>
      </w:pPr>
    </w:p>
    <w:p w14:paraId="18E4A12A" w14:textId="77777777" w:rsidR="001D04C0" w:rsidRDefault="001D04C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42"/>
        <w:ind w:left="708"/>
        <w:rPr>
          <w:color w:val="000000"/>
          <w:sz w:val="24"/>
          <w:szCs w:val="24"/>
        </w:rPr>
      </w:pPr>
    </w:p>
    <w:sectPr w:rsidR="001D04C0">
      <w:pgSz w:w="12240" w:h="15840"/>
      <w:pgMar w:top="1720" w:right="1080" w:bottom="28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1CF"/>
    <w:multiLevelType w:val="multilevel"/>
    <w:tmpl w:val="D8A83BE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num w:numId="1" w16cid:durableId="42404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C0"/>
    <w:rsid w:val="001D04C0"/>
    <w:rsid w:val="00260AE0"/>
    <w:rsid w:val="006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9783"/>
  <w15:docId w15:val="{C42DFFC8-DEB6-49BB-89FB-918412D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41"/>
      <w:ind w:left="707" w:hanging="4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707" w:hanging="424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5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dNTITjMEsV31T6IXocwnjTXUg==">CgMxLjA4AHIhMUxmOW82Zkc2MVdMRWdHZEExc0NPb0lHM2NTVW9aVHlX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LAB-05</dc:creator>
  <cp:lastModifiedBy>CMRIT ISE20</cp:lastModifiedBy>
  <cp:revision>2</cp:revision>
  <dcterms:created xsi:type="dcterms:W3CDTF">2025-02-05T06:15:00Z</dcterms:created>
  <dcterms:modified xsi:type="dcterms:W3CDTF">2026-01-23T05:26:00Z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aec09b9e-0391-4825-9b91-cf84df144b97</vt:lpwstr>
  </property>
</Properties>
</file>